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04" w:tblpY="-883"/>
        <w:tblW w:w="11288" w:type="dxa"/>
        <w:tblLook w:val="04A0"/>
      </w:tblPr>
      <w:tblGrid>
        <w:gridCol w:w="2143"/>
        <w:gridCol w:w="1565"/>
        <w:gridCol w:w="3060"/>
        <w:gridCol w:w="4520"/>
      </w:tblGrid>
      <w:tr w:rsidR="00514839" w:rsidTr="00514839">
        <w:trPr>
          <w:trHeight w:val="311"/>
        </w:trPr>
        <w:tc>
          <w:tcPr>
            <w:tcW w:w="2143" w:type="dxa"/>
          </w:tcPr>
          <w:p w:rsidR="00514839" w:rsidRDefault="00514839" w:rsidP="00514839">
            <w:r>
              <w:t xml:space="preserve">       MONTH</w:t>
            </w:r>
          </w:p>
          <w:p w:rsidR="00514839" w:rsidRDefault="00514839" w:rsidP="00514839"/>
        </w:tc>
        <w:tc>
          <w:tcPr>
            <w:tcW w:w="1565" w:type="dxa"/>
          </w:tcPr>
          <w:p w:rsidR="00514839" w:rsidRDefault="00514839" w:rsidP="00514839">
            <w:r>
              <w:t xml:space="preserve">                CH.NO.</w:t>
            </w:r>
          </w:p>
        </w:tc>
        <w:tc>
          <w:tcPr>
            <w:tcW w:w="3060" w:type="dxa"/>
          </w:tcPr>
          <w:p w:rsidR="00514839" w:rsidRDefault="00514839" w:rsidP="00514839">
            <w:r>
              <w:t xml:space="preserve">          CONTENTS</w:t>
            </w:r>
          </w:p>
        </w:tc>
        <w:tc>
          <w:tcPr>
            <w:tcW w:w="4520" w:type="dxa"/>
          </w:tcPr>
          <w:p w:rsidR="00514839" w:rsidRDefault="00514839" w:rsidP="00514839">
            <w:r>
              <w:t xml:space="preserve">               ACTIVITY</w:t>
            </w:r>
          </w:p>
        </w:tc>
      </w:tr>
      <w:tr w:rsidR="00514839" w:rsidTr="00514839">
        <w:trPr>
          <w:trHeight w:val="311"/>
        </w:trPr>
        <w:tc>
          <w:tcPr>
            <w:tcW w:w="2143" w:type="dxa"/>
          </w:tcPr>
          <w:p w:rsidR="00514839" w:rsidRDefault="00514839" w:rsidP="00514839">
            <w:r>
              <w:t>April  &amp;  May</w:t>
            </w:r>
          </w:p>
        </w:tc>
        <w:tc>
          <w:tcPr>
            <w:tcW w:w="1565" w:type="dxa"/>
          </w:tcPr>
          <w:p w:rsidR="00514839" w:rsidRDefault="00514839" w:rsidP="00514839">
            <w:r>
              <w:t>1.</w:t>
            </w:r>
          </w:p>
          <w:p w:rsidR="00514839" w:rsidRDefault="00514839" w:rsidP="00514839">
            <w:r>
              <w:t>2.</w:t>
            </w:r>
          </w:p>
        </w:tc>
        <w:tc>
          <w:tcPr>
            <w:tcW w:w="3060" w:type="dxa"/>
          </w:tcPr>
          <w:p w:rsidR="00514839" w:rsidRDefault="00514839" w:rsidP="00514839">
            <w:r>
              <w:t>Revision</w:t>
            </w:r>
          </w:p>
          <w:p w:rsidR="00514839" w:rsidRDefault="00514839" w:rsidP="00514839">
            <w:proofErr w:type="spellStart"/>
            <w:r>
              <w:t>Nunbers</w:t>
            </w:r>
            <w:proofErr w:type="spellEnd"/>
            <w:r>
              <w:t xml:space="preserve">   100 - 1000</w:t>
            </w:r>
          </w:p>
        </w:tc>
        <w:tc>
          <w:tcPr>
            <w:tcW w:w="4520" w:type="dxa"/>
          </w:tcPr>
          <w:p w:rsidR="00514839" w:rsidRDefault="00514839" w:rsidP="00514839">
            <w:r>
              <w:t xml:space="preserve">With the matchstick count and write the place value </w:t>
            </w:r>
            <w:proofErr w:type="gramStart"/>
            <w:r>
              <w:t>chart .</w:t>
            </w:r>
            <w:proofErr w:type="gramEnd"/>
          </w:p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514839" w:rsidP="00514839">
            <w:r>
              <w:t>JULY</w:t>
            </w:r>
          </w:p>
        </w:tc>
        <w:tc>
          <w:tcPr>
            <w:tcW w:w="1565" w:type="dxa"/>
          </w:tcPr>
          <w:p w:rsidR="00514839" w:rsidRDefault="00514839" w:rsidP="00514839">
            <w:r>
              <w:t>3.</w:t>
            </w:r>
          </w:p>
          <w:p w:rsidR="00514839" w:rsidRDefault="00514839" w:rsidP="00514839">
            <w:r>
              <w:t>4.</w:t>
            </w:r>
          </w:p>
        </w:tc>
        <w:tc>
          <w:tcPr>
            <w:tcW w:w="3060" w:type="dxa"/>
          </w:tcPr>
          <w:p w:rsidR="00514839" w:rsidRDefault="00514839" w:rsidP="00514839">
            <w:r>
              <w:t>Addition</w:t>
            </w:r>
          </w:p>
          <w:p w:rsidR="00514839" w:rsidRDefault="00514839" w:rsidP="00514839">
            <w:r>
              <w:t>Subtraction</w:t>
            </w:r>
          </w:p>
        </w:tc>
        <w:tc>
          <w:tcPr>
            <w:tcW w:w="4520" w:type="dxa"/>
          </w:tcPr>
          <w:p w:rsidR="00514839" w:rsidRDefault="00514839" w:rsidP="00514839">
            <w:r>
              <w:t xml:space="preserve">Showing </w:t>
            </w:r>
            <w:proofErr w:type="gramStart"/>
            <w:r>
              <w:t>addition  and</w:t>
            </w:r>
            <w:proofErr w:type="gramEnd"/>
            <w:r>
              <w:t xml:space="preserve"> subtraction with help of abacus</w:t>
            </w:r>
            <w:r w:rsidR="000B2C6E">
              <w:t>.</w:t>
            </w:r>
          </w:p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0B2C6E" w:rsidP="00514839">
            <w:r>
              <w:t>AUGUST</w:t>
            </w:r>
          </w:p>
        </w:tc>
        <w:tc>
          <w:tcPr>
            <w:tcW w:w="1565" w:type="dxa"/>
          </w:tcPr>
          <w:p w:rsidR="000B2C6E" w:rsidRDefault="000B2C6E" w:rsidP="00514839">
            <w:r>
              <w:t>5.</w:t>
            </w:r>
          </w:p>
          <w:p w:rsidR="00514839" w:rsidRDefault="000B2C6E" w:rsidP="00514839">
            <w:r>
              <w:t>10.</w:t>
            </w:r>
          </w:p>
          <w:p w:rsidR="000B2C6E" w:rsidRDefault="000B2C6E" w:rsidP="00514839"/>
        </w:tc>
        <w:tc>
          <w:tcPr>
            <w:tcW w:w="3060" w:type="dxa"/>
          </w:tcPr>
          <w:p w:rsidR="000B2C6E" w:rsidRDefault="000B2C6E" w:rsidP="00514839">
            <w:r>
              <w:t>Multiplication</w:t>
            </w:r>
          </w:p>
          <w:p w:rsidR="00514839" w:rsidRDefault="000B2C6E" w:rsidP="00514839">
            <w:r>
              <w:t>Patterns</w:t>
            </w:r>
          </w:p>
        </w:tc>
        <w:tc>
          <w:tcPr>
            <w:tcW w:w="4520" w:type="dxa"/>
          </w:tcPr>
          <w:p w:rsidR="00514839" w:rsidRDefault="000B2C6E" w:rsidP="00514839">
            <w:r>
              <w:t xml:space="preserve">Showing multiplication with </w:t>
            </w:r>
            <w:proofErr w:type="spellStart"/>
            <w:r>
              <w:t>colourful</w:t>
            </w:r>
            <w:proofErr w:type="spellEnd"/>
            <w:r>
              <w:t xml:space="preserve"> strips of paper.</w:t>
            </w:r>
          </w:p>
          <w:p w:rsidR="00821D1D" w:rsidRDefault="00821D1D" w:rsidP="00514839">
            <w:r>
              <w:t xml:space="preserve">With the help of </w:t>
            </w:r>
            <w:proofErr w:type="spellStart"/>
            <w:r>
              <w:t>colourful</w:t>
            </w:r>
            <w:proofErr w:type="spellEnd"/>
            <w:r>
              <w:t xml:space="preserve"> paper showing pattern of different shapes.</w:t>
            </w:r>
          </w:p>
        </w:tc>
      </w:tr>
      <w:tr w:rsidR="00514839" w:rsidTr="00514839">
        <w:trPr>
          <w:trHeight w:val="311"/>
        </w:trPr>
        <w:tc>
          <w:tcPr>
            <w:tcW w:w="2143" w:type="dxa"/>
          </w:tcPr>
          <w:p w:rsidR="00514839" w:rsidRDefault="000B2C6E" w:rsidP="00514839">
            <w:r>
              <w:t>SEPTEMBER</w:t>
            </w:r>
          </w:p>
        </w:tc>
        <w:tc>
          <w:tcPr>
            <w:tcW w:w="1565" w:type="dxa"/>
          </w:tcPr>
          <w:p w:rsidR="00514839" w:rsidRDefault="00514839" w:rsidP="00514839"/>
        </w:tc>
        <w:tc>
          <w:tcPr>
            <w:tcW w:w="3060" w:type="dxa"/>
          </w:tcPr>
          <w:p w:rsidR="00514839" w:rsidRDefault="000B2C6E" w:rsidP="00514839">
            <w:r>
              <w:t>MODEL PAPER 1</w:t>
            </w:r>
          </w:p>
          <w:p w:rsidR="00821D1D" w:rsidRDefault="000B2C6E" w:rsidP="00514839">
            <w:r>
              <w:t>REVISION &amp;</w:t>
            </w:r>
          </w:p>
          <w:p w:rsidR="000B2C6E" w:rsidRDefault="000B2C6E" w:rsidP="00514839">
            <w:r>
              <w:t xml:space="preserve"> EXAMINATION TERM 1</w:t>
            </w:r>
          </w:p>
        </w:tc>
        <w:tc>
          <w:tcPr>
            <w:tcW w:w="4520" w:type="dxa"/>
          </w:tcPr>
          <w:p w:rsidR="00514839" w:rsidRDefault="00514839" w:rsidP="00514839"/>
        </w:tc>
      </w:tr>
      <w:tr w:rsidR="00514839" w:rsidTr="00514839">
        <w:trPr>
          <w:trHeight w:val="311"/>
        </w:trPr>
        <w:tc>
          <w:tcPr>
            <w:tcW w:w="2143" w:type="dxa"/>
          </w:tcPr>
          <w:p w:rsidR="00514839" w:rsidRDefault="000B2C6E" w:rsidP="00514839">
            <w:r>
              <w:t>OCTOBER</w:t>
            </w:r>
          </w:p>
        </w:tc>
        <w:tc>
          <w:tcPr>
            <w:tcW w:w="1565" w:type="dxa"/>
          </w:tcPr>
          <w:p w:rsidR="000B2C6E" w:rsidRDefault="000B2C6E" w:rsidP="00514839">
            <w:r>
              <w:t>6</w:t>
            </w:r>
          </w:p>
          <w:p w:rsidR="00514839" w:rsidRDefault="000B2C6E" w:rsidP="00514839">
            <w:r>
              <w:t>7.</w:t>
            </w:r>
          </w:p>
        </w:tc>
        <w:tc>
          <w:tcPr>
            <w:tcW w:w="3060" w:type="dxa"/>
          </w:tcPr>
          <w:p w:rsidR="00514839" w:rsidRDefault="000B2C6E" w:rsidP="00514839">
            <w:r>
              <w:t>Division</w:t>
            </w:r>
          </w:p>
          <w:p w:rsidR="000B2C6E" w:rsidRDefault="000B2C6E" w:rsidP="00514839">
            <w:r>
              <w:t>Geometry</w:t>
            </w:r>
          </w:p>
        </w:tc>
        <w:tc>
          <w:tcPr>
            <w:tcW w:w="4520" w:type="dxa"/>
          </w:tcPr>
          <w:p w:rsidR="00514839" w:rsidRDefault="000B2C6E" w:rsidP="00514839">
            <w:r>
              <w:t>Introduce division as sharing with marbles</w:t>
            </w:r>
            <w:r w:rsidR="00821D1D">
              <w:t>.</w:t>
            </w:r>
          </w:p>
          <w:p w:rsidR="000B2C6E" w:rsidRDefault="000B2C6E" w:rsidP="00514839">
            <w:r>
              <w:t>Introduce of corner, faces</w:t>
            </w:r>
            <w:r w:rsidR="00821D1D">
              <w:t xml:space="preserve"> and sides</w:t>
            </w:r>
            <w:r>
              <w:t xml:space="preserve"> by showing 3D shapes</w:t>
            </w:r>
            <w:r w:rsidR="00821D1D">
              <w:t>.</w:t>
            </w:r>
          </w:p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0B2C6E" w:rsidP="00514839">
            <w:r>
              <w:t>NOVEMBER</w:t>
            </w:r>
          </w:p>
        </w:tc>
        <w:tc>
          <w:tcPr>
            <w:tcW w:w="1565" w:type="dxa"/>
          </w:tcPr>
          <w:p w:rsidR="00514839" w:rsidRDefault="000B2C6E" w:rsidP="00514839">
            <w:r>
              <w:t>8.</w:t>
            </w:r>
          </w:p>
          <w:p w:rsidR="00821D1D" w:rsidRDefault="00821D1D" w:rsidP="00514839">
            <w:r>
              <w:t xml:space="preserve">9. </w:t>
            </w:r>
          </w:p>
        </w:tc>
        <w:tc>
          <w:tcPr>
            <w:tcW w:w="3060" w:type="dxa"/>
          </w:tcPr>
          <w:p w:rsidR="00514839" w:rsidRDefault="000B2C6E" w:rsidP="00514839">
            <w:r>
              <w:t>Measurement</w:t>
            </w:r>
          </w:p>
          <w:p w:rsidR="00821D1D" w:rsidRDefault="00821D1D" w:rsidP="00514839">
            <w:r>
              <w:t>Data Handling</w:t>
            </w:r>
          </w:p>
        </w:tc>
        <w:tc>
          <w:tcPr>
            <w:tcW w:w="4520" w:type="dxa"/>
          </w:tcPr>
          <w:p w:rsidR="00514839" w:rsidRDefault="000B2C6E" w:rsidP="00514839">
            <w:r>
              <w:t>Showing non standard un</w:t>
            </w:r>
            <w:r w:rsidR="00821D1D">
              <w:t>its with the help of body parts .students will weight different objects with weighting machine.</w:t>
            </w:r>
          </w:p>
          <w:p w:rsidR="00821D1D" w:rsidRDefault="00821D1D" w:rsidP="00514839"/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821D1D" w:rsidP="00514839">
            <w:r>
              <w:t>DECEMBER</w:t>
            </w:r>
          </w:p>
        </w:tc>
        <w:tc>
          <w:tcPr>
            <w:tcW w:w="1565" w:type="dxa"/>
          </w:tcPr>
          <w:p w:rsidR="00514839" w:rsidRDefault="00821D1D" w:rsidP="00514839">
            <w:r>
              <w:t>11.</w:t>
            </w:r>
          </w:p>
        </w:tc>
        <w:tc>
          <w:tcPr>
            <w:tcW w:w="3060" w:type="dxa"/>
          </w:tcPr>
          <w:p w:rsidR="00514839" w:rsidRDefault="00821D1D" w:rsidP="00514839">
            <w:r>
              <w:t>Money</w:t>
            </w:r>
          </w:p>
        </w:tc>
        <w:tc>
          <w:tcPr>
            <w:tcW w:w="4520" w:type="dxa"/>
          </w:tcPr>
          <w:p w:rsidR="00514839" w:rsidRDefault="00821D1D" w:rsidP="00514839">
            <w:r>
              <w:t>Shopping activity by dividing students in different groups.</w:t>
            </w:r>
          </w:p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821D1D" w:rsidP="00514839">
            <w:r>
              <w:t>JANUARY</w:t>
            </w:r>
          </w:p>
        </w:tc>
        <w:tc>
          <w:tcPr>
            <w:tcW w:w="1565" w:type="dxa"/>
          </w:tcPr>
          <w:p w:rsidR="00514839" w:rsidRDefault="00821D1D" w:rsidP="00514839">
            <w:r>
              <w:t>12.</w:t>
            </w:r>
          </w:p>
        </w:tc>
        <w:tc>
          <w:tcPr>
            <w:tcW w:w="3060" w:type="dxa"/>
          </w:tcPr>
          <w:p w:rsidR="00514839" w:rsidRDefault="00821D1D" w:rsidP="00514839">
            <w:r>
              <w:t>Measurement of time</w:t>
            </w:r>
          </w:p>
        </w:tc>
        <w:tc>
          <w:tcPr>
            <w:tcW w:w="4520" w:type="dxa"/>
          </w:tcPr>
          <w:p w:rsidR="00514839" w:rsidRDefault="00821D1D" w:rsidP="00514839">
            <w:r>
              <w:t>Showing clock and telling about hour hand, minute hand and second hand.</w:t>
            </w:r>
          </w:p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821D1D" w:rsidP="00514839">
            <w:r>
              <w:t>FEBRUARY</w:t>
            </w:r>
          </w:p>
        </w:tc>
        <w:tc>
          <w:tcPr>
            <w:tcW w:w="1565" w:type="dxa"/>
          </w:tcPr>
          <w:p w:rsidR="00514839" w:rsidRDefault="00514839" w:rsidP="00514839"/>
        </w:tc>
        <w:tc>
          <w:tcPr>
            <w:tcW w:w="3060" w:type="dxa"/>
          </w:tcPr>
          <w:p w:rsidR="00514839" w:rsidRDefault="00821D1D" w:rsidP="00514839">
            <w:r>
              <w:t>MODEL PAPER 2</w:t>
            </w:r>
          </w:p>
          <w:p w:rsidR="00821D1D" w:rsidRDefault="00821D1D" w:rsidP="00514839">
            <w:r>
              <w:t>REVISION &amp;</w:t>
            </w:r>
          </w:p>
          <w:p w:rsidR="00821D1D" w:rsidRDefault="00821D1D" w:rsidP="00514839">
            <w:r>
              <w:t xml:space="preserve"> EXAMINATION TERM 2</w:t>
            </w:r>
          </w:p>
        </w:tc>
        <w:tc>
          <w:tcPr>
            <w:tcW w:w="4520" w:type="dxa"/>
          </w:tcPr>
          <w:p w:rsidR="00514839" w:rsidRDefault="00514839" w:rsidP="00514839"/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514839" w:rsidP="00514839"/>
        </w:tc>
        <w:tc>
          <w:tcPr>
            <w:tcW w:w="1565" w:type="dxa"/>
          </w:tcPr>
          <w:p w:rsidR="00514839" w:rsidRDefault="00514839" w:rsidP="00514839"/>
        </w:tc>
        <w:tc>
          <w:tcPr>
            <w:tcW w:w="3060" w:type="dxa"/>
          </w:tcPr>
          <w:p w:rsidR="00514839" w:rsidRDefault="00514839" w:rsidP="00514839"/>
        </w:tc>
        <w:tc>
          <w:tcPr>
            <w:tcW w:w="4520" w:type="dxa"/>
          </w:tcPr>
          <w:p w:rsidR="00514839" w:rsidRDefault="00514839" w:rsidP="00514839"/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514839" w:rsidP="00514839"/>
        </w:tc>
        <w:tc>
          <w:tcPr>
            <w:tcW w:w="1565" w:type="dxa"/>
          </w:tcPr>
          <w:p w:rsidR="00514839" w:rsidRDefault="00514839" w:rsidP="00514839"/>
        </w:tc>
        <w:tc>
          <w:tcPr>
            <w:tcW w:w="3060" w:type="dxa"/>
          </w:tcPr>
          <w:p w:rsidR="00514839" w:rsidRDefault="00514839" w:rsidP="00514839"/>
        </w:tc>
        <w:tc>
          <w:tcPr>
            <w:tcW w:w="4520" w:type="dxa"/>
          </w:tcPr>
          <w:p w:rsidR="00514839" w:rsidRDefault="00514839" w:rsidP="00514839"/>
        </w:tc>
      </w:tr>
      <w:tr w:rsidR="00514839" w:rsidTr="00514839">
        <w:trPr>
          <w:trHeight w:val="328"/>
        </w:trPr>
        <w:tc>
          <w:tcPr>
            <w:tcW w:w="2143" w:type="dxa"/>
          </w:tcPr>
          <w:p w:rsidR="00514839" w:rsidRDefault="00514839" w:rsidP="00514839"/>
        </w:tc>
        <w:tc>
          <w:tcPr>
            <w:tcW w:w="1565" w:type="dxa"/>
          </w:tcPr>
          <w:p w:rsidR="00514839" w:rsidRDefault="00514839" w:rsidP="00514839"/>
        </w:tc>
        <w:tc>
          <w:tcPr>
            <w:tcW w:w="3060" w:type="dxa"/>
          </w:tcPr>
          <w:p w:rsidR="00514839" w:rsidRDefault="00514839" w:rsidP="00514839"/>
        </w:tc>
        <w:tc>
          <w:tcPr>
            <w:tcW w:w="4520" w:type="dxa"/>
          </w:tcPr>
          <w:p w:rsidR="00514839" w:rsidRDefault="00514839" w:rsidP="00514839"/>
        </w:tc>
      </w:tr>
    </w:tbl>
    <w:p w:rsidR="00114A8E" w:rsidRDefault="00F8248E"/>
    <w:sectPr w:rsidR="00114A8E" w:rsidSect="00C6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4839"/>
    <w:rsid w:val="000B2C6E"/>
    <w:rsid w:val="00477BEF"/>
    <w:rsid w:val="00514839"/>
    <w:rsid w:val="00821D1D"/>
    <w:rsid w:val="00A36959"/>
    <w:rsid w:val="00C6603F"/>
    <w:rsid w:val="00E50220"/>
    <w:rsid w:val="00E57A8E"/>
    <w:rsid w:val="00F82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8E"/>
  </w:style>
  <w:style w:type="paragraph" w:styleId="Heading1">
    <w:name w:val="heading 1"/>
    <w:basedOn w:val="Normal"/>
    <w:next w:val="Normal"/>
    <w:link w:val="Heading1Char"/>
    <w:uiPriority w:val="9"/>
    <w:qFormat/>
    <w:rsid w:val="00E57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A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A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sid w:val="00E57A8E"/>
    <w:pPr>
      <w:spacing w:after="0" w:line="240" w:lineRule="auto"/>
    </w:pPr>
  </w:style>
  <w:style w:type="table" w:styleId="TableGrid">
    <w:name w:val="Table Grid"/>
    <w:basedOn w:val="TableNormal"/>
    <w:uiPriority w:val="59"/>
    <w:rsid w:val="005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2025-04-17T03:58:00Z</dcterms:created>
  <dcterms:modified xsi:type="dcterms:W3CDTF">2025-04-17T03:31:00Z</dcterms:modified>
</cp:coreProperties>
</file>